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BE252270-608D-490F-AECD-538E45681CCB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